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01" w:rsidRPr="00F82101" w:rsidRDefault="00F82101" w:rsidP="005333FF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様式第１号（第１項関係）</w:t>
      </w:r>
    </w:p>
    <w:p w:rsidR="00F82101" w:rsidRPr="00F82101" w:rsidRDefault="00F82101" w:rsidP="005333FF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Default="00F82101" w:rsidP="005333FF">
      <w:pPr>
        <w:overflowPunct w:val="0"/>
        <w:adjustRightInd w:val="0"/>
        <w:ind w:right="21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　　事　　請　　負　　契　　約　　書</w:t>
      </w:r>
    </w:p>
    <w:p w:rsidR="00F82101" w:rsidRPr="00F82101" w:rsidRDefault="00DF2E9E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ＭＳ 明朝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64135</wp:posOffset>
                </wp:positionV>
                <wp:extent cx="3819525" cy="2057400"/>
                <wp:effectExtent l="514350" t="0" r="28575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057400"/>
                        </a:xfrm>
                        <a:prstGeom prst="wedgeRectCallout">
                          <a:avLst>
                            <a:gd name="adj1" fmla="val -62728"/>
                            <a:gd name="adj2" fmla="val 2746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8EA" w:rsidRPr="005F38EA" w:rsidRDefault="000E09DA" w:rsidP="000E09DA">
                            <w:pPr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工事を施工しない日又は時間帯を定めない場合は削除</w:t>
                            </w:r>
                            <w:r w:rsidR="005F38EA">
                              <w:rPr>
                                <w:rFonts w:hint="eastAsia"/>
                                <w:color w:val="FF0000"/>
                              </w:rPr>
                              <w:t>し、</w:t>
                            </w:r>
                            <w:r w:rsidR="005F38EA">
                              <w:rPr>
                                <w:color w:val="FF0000"/>
                              </w:rPr>
                              <w:t>以下を繰り上げる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:rsidR="000E09DA" w:rsidRPr="005F38EA" w:rsidRDefault="005F38EA" w:rsidP="000E09D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事前に特記仕様書</w:t>
                            </w:r>
                            <w:r w:rsidR="00DF2E9E">
                              <w:rPr>
                                <w:rFonts w:hint="eastAsia"/>
                                <w:color w:val="FF0000"/>
                              </w:rPr>
                              <w:t>や協議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等で</w:t>
                            </w:r>
                            <w:r w:rsidR="000E09DA" w:rsidRPr="005F38EA">
                              <w:rPr>
                                <w:rFonts w:hint="eastAsia"/>
                                <w:color w:val="FF0000"/>
                              </w:rPr>
                              <w:t>定め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ている</w:t>
                            </w:r>
                            <w:r w:rsidR="000E09DA" w:rsidRPr="005F38EA">
                              <w:rPr>
                                <w:rFonts w:hint="eastAsia"/>
                                <w:color w:val="FF0000"/>
                              </w:rPr>
                              <w:t>場合は</w:t>
                            </w:r>
                            <w:r w:rsidR="000E09DA" w:rsidRPr="005F38EA">
                              <w:rPr>
                                <w:color w:val="FF0000"/>
                              </w:rPr>
                              <w:t>、以下を参照。</w:t>
                            </w:r>
                          </w:p>
                          <w:p w:rsidR="000E09DA" w:rsidRPr="005F38EA" w:rsidRDefault="000E09DA" w:rsidP="000E09D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 xml:space="preserve">　土曜日、</w:t>
                            </w:r>
                            <w:r w:rsidRPr="005F38EA">
                              <w:rPr>
                                <w:color w:val="FF0000"/>
                              </w:rPr>
                              <w:t>日曜日、</w:t>
                            </w:r>
                          </w:p>
                          <w:p w:rsidR="000E09DA" w:rsidRPr="005F38EA" w:rsidRDefault="000E09DA" w:rsidP="000E09DA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5F38EA">
                              <w:rPr>
                                <w:color w:val="FF0000"/>
                              </w:rPr>
                              <w:t>年末年始（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１２</w:t>
                            </w:r>
                            <w:r w:rsidRPr="005F38EA">
                              <w:rPr>
                                <w:color w:val="FF0000"/>
                              </w:rPr>
                              <w:t>月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２９</w:t>
                            </w:r>
                            <w:r w:rsidRPr="005F38EA">
                              <w:rPr>
                                <w:color w:val="FF0000"/>
                              </w:rPr>
                              <w:t>日から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１</w:t>
                            </w:r>
                            <w:r w:rsidRPr="005F38EA">
                              <w:rPr>
                                <w:color w:val="FF0000"/>
                              </w:rPr>
                              <w:t>月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Pr="005F38EA">
                              <w:rPr>
                                <w:color w:val="FF0000"/>
                              </w:rPr>
                              <w:t>日まで）</w:t>
                            </w:r>
                          </w:p>
                          <w:p w:rsidR="000E09DA" w:rsidRDefault="000E09DA" w:rsidP="005F38EA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国民の祝日</w:t>
                            </w:r>
                            <w:r w:rsidRPr="005F38EA">
                              <w:rPr>
                                <w:color w:val="FF0000"/>
                              </w:rPr>
                              <w:t>に関する法律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（昭和２３年法律第１７８号）に</w:t>
                            </w:r>
                            <w:r w:rsidRPr="005F38EA">
                              <w:rPr>
                                <w:color w:val="FF0000"/>
                              </w:rPr>
                              <w:t>定める休日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5F38EA">
                              <w:rPr>
                                <w:color w:val="FF0000"/>
                              </w:rPr>
                              <w:t>国民の祝日が日曜日</w:t>
                            </w:r>
                            <w:r w:rsidRPr="005F38EA">
                              <w:rPr>
                                <w:rFonts w:hint="eastAsia"/>
                                <w:color w:val="FF0000"/>
                              </w:rPr>
                              <w:t>にあたるときは、</w:t>
                            </w:r>
                            <w:r w:rsidRPr="005F38EA">
                              <w:rPr>
                                <w:color w:val="FF0000"/>
                              </w:rPr>
                              <w:t>その翌日）</w:t>
                            </w:r>
                          </w:p>
                          <w:p w:rsidR="00DF2E9E" w:rsidRPr="005F38EA" w:rsidRDefault="00DF2E9E" w:rsidP="005F38EA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（緊急の場合を除く）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95.45pt;margin-top:5.05pt;width:300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" adj="-2749,16732" fillcolor="white [3212]" strokecolor="#1f4d78 [1604]" strokeweight="1pt">
                <v:textbox>
                  <w:txbxContent>
                    <w:p w:rsidR="005F38EA" w:rsidRPr="005F38EA" w:rsidRDefault="000E09DA" w:rsidP="000E09DA">
                      <w:pPr>
                        <w:jc w:val="left"/>
                        <w:rPr>
                          <w:rFonts w:hint="eastAsia"/>
                          <w:color w:val="FF0000"/>
                        </w:rPr>
                      </w:pPr>
                      <w:r w:rsidRPr="005F38EA">
                        <w:rPr>
                          <w:rFonts w:hint="eastAsia"/>
                          <w:color w:val="FF0000"/>
                        </w:rPr>
                        <w:t>工事を施工しない日又は時間帯を定めない場合は削除</w:t>
                      </w:r>
                      <w:r w:rsidR="005F38EA">
                        <w:rPr>
                          <w:rFonts w:hint="eastAsia"/>
                          <w:color w:val="FF0000"/>
                        </w:rPr>
                        <w:t>し、</w:t>
                      </w:r>
                      <w:r w:rsidR="005F38EA">
                        <w:rPr>
                          <w:color w:val="FF0000"/>
                        </w:rPr>
                        <w:t>以下を繰り上げる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:rsidR="000E09DA" w:rsidRPr="005F38EA" w:rsidRDefault="005F38EA" w:rsidP="000E09DA">
                      <w:pPr>
                        <w:jc w:val="left"/>
                        <w:rPr>
                          <w:color w:val="FF0000"/>
                        </w:rPr>
                      </w:pPr>
                      <w:r w:rsidRPr="005F38EA">
                        <w:rPr>
                          <w:rFonts w:hint="eastAsia"/>
                          <w:color w:val="FF0000"/>
                        </w:rPr>
                        <w:t>事前に特記仕様書</w:t>
                      </w:r>
                      <w:r w:rsidR="00DF2E9E">
                        <w:rPr>
                          <w:rFonts w:hint="eastAsia"/>
                          <w:color w:val="FF0000"/>
                        </w:rPr>
                        <w:t>や協議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等で</w:t>
                      </w:r>
                      <w:r w:rsidR="000E09DA" w:rsidRPr="005F38EA">
                        <w:rPr>
                          <w:rFonts w:hint="eastAsia"/>
                          <w:color w:val="FF0000"/>
                        </w:rPr>
                        <w:t>定め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ている</w:t>
                      </w:r>
                      <w:r w:rsidR="000E09DA" w:rsidRPr="005F38EA">
                        <w:rPr>
                          <w:rFonts w:hint="eastAsia"/>
                          <w:color w:val="FF0000"/>
                        </w:rPr>
                        <w:t>場合は</w:t>
                      </w:r>
                      <w:r w:rsidR="000E09DA" w:rsidRPr="005F38EA">
                        <w:rPr>
                          <w:color w:val="FF0000"/>
                        </w:rPr>
                        <w:t>、以下を参照。</w:t>
                      </w:r>
                    </w:p>
                    <w:p w:rsidR="000E09DA" w:rsidRPr="005F38EA" w:rsidRDefault="000E09DA" w:rsidP="000E09DA">
                      <w:pPr>
                        <w:jc w:val="left"/>
                        <w:rPr>
                          <w:color w:val="FF0000"/>
                        </w:rPr>
                      </w:pPr>
                      <w:r w:rsidRPr="005F38EA">
                        <w:rPr>
                          <w:rFonts w:hint="eastAsia"/>
                          <w:color w:val="FF0000"/>
                        </w:rPr>
                        <w:t xml:space="preserve">　土曜日、</w:t>
                      </w:r>
                      <w:r w:rsidRPr="005F38EA">
                        <w:rPr>
                          <w:color w:val="FF0000"/>
                        </w:rPr>
                        <w:t>日曜日、</w:t>
                      </w:r>
                    </w:p>
                    <w:p w:rsidR="000E09DA" w:rsidRPr="005F38EA" w:rsidRDefault="000E09DA" w:rsidP="000E09DA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5F38EA">
                        <w:rPr>
                          <w:color w:val="FF0000"/>
                        </w:rPr>
                        <w:t>年末年始（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１２</w:t>
                      </w:r>
                      <w:r w:rsidRPr="005F38EA">
                        <w:rPr>
                          <w:color w:val="FF0000"/>
                        </w:rPr>
                        <w:t>月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２９</w:t>
                      </w:r>
                      <w:r w:rsidRPr="005F38EA">
                        <w:rPr>
                          <w:color w:val="FF0000"/>
                        </w:rPr>
                        <w:t>日から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１</w:t>
                      </w:r>
                      <w:r w:rsidRPr="005F38EA">
                        <w:rPr>
                          <w:color w:val="FF0000"/>
                        </w:rPr>
                        <w:t>月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３</w:t>
                      </w:r>
                      <w:r w:rsidRPr="005F38EA">
                        <w:rPr>
                          <w:color w:val="FF0000"/>
                        </w:rPr>
                        <w:t>日まで）</w:t>
                      </w:r>
                    </w:p>
                    <w:p w:rsidR="000E09DA" w:rsidRDefault="000E09DA" w:rsidP="005F38EA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5F38EA">
                        <w:rPr>
                          <w:rFonts w:hint="eastAsia"/>
                          <w:color w:val="FF0000"/>
                        </w:rPr>
                        <w:t>国民の祝日</w:t>
                      </w:r>
                      <w:r w:rsidRPr="005F38EA">
                        <w:rPr>
                          <w:color w:val="FF0000"/>
                        </w:rPr>
                        <w:t>に関する法律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（昭和２３年法律第１７８号）に</w:t>
                      </w:r>
                      <w:r w:rsidRPr="005F38EA">
                        <w:rPr>
                          <w:color w:val="FF0000"/>
                        </w:rPr>
                        <w:t>定める休日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5F38EA">
                        <w:rPr>
                          <w:color w:val="FF0000"/>
                        </w:rPr>
                        <w:t>国民の祝日が日曜日</w:t>
                      </w:r>
                      <w:r w:rsidRPr="005F38EA">
                        <w:rPr>
                          <w:rFonts w:hint="eastAsia"/>
                          <w:color w:val="FF0000"/>
                        </w:rPr>
                        <w:t>にあたるときは、</w:t>
                      </w:r>
                      <w:r w:rsidRPr="005F38EA">
                        <w:rPr>
                          <w:color w:val="FF0000"/>
                        </w:rPr>
                        <w:t>その翌日）</w:t>
                      </w:r>
                    </w:p>
                    <w:p w:rsidR="00DF2E9E" w:rsidRPr="005F38EA" w:rsidRDefault="00DF2E9E" w:rsidP="005F38EA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（緊急の場合を除く）</w:t>
                      </w:r>
                    </w:p>
                  </w:txbxContent>
                </v:textbox>
              </v:shape>
            </w:pict>
          </mc:Fallback>
        </mc:AlternateConten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D55EE9">
        <w:rPr>
          <w:rFonts w:ascii="Times New Roman" w:eastAsia="ＭＳ 明朝" w:hAnsi="Times New Roman" w:cs="ＭＳ 明朝" w:hint="eastAsia"/>
          <w:color w:val="000000"/>
          <w:spacing w:val="157"/>
          <w:kern w:val="0"/>
          <w:szCs w:val="21"/>
          <w:fitText w:val="1260" w:id="1668643589"/>
        </w:rPr>
        <w:t>工事</w:t>
      </w:r>
      <w:r w:rsidRPr="00D55EE9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3589"/>
        </w:rPr>
        <w:t>名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8674FD">
        <w:rPr>
          <w:rFonts w:ascii="Times New Roman" w:eastAsia="ＭＳ 明朝" w:hAnsi="Times New Roman" w:cs="ＭＳ 明朝" w:hint="eastAsia"/>
          <w:color w:val="000000"/>
          <w:spacing w:val="70"/>
          <w:kern w:val="0"/>
          <w:szCs w:val="21"/>
          <w:fitText w:val="1260" w:id="1668643588"/>
        </w:rPr>
        <w:t>工事場</w:t>
      </w:r>
      <w:r w:rsidRPr="008674FD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3588"/>
        </w:rPr>
        <w:t>所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</w:t>
      </w:r>
      <w:r w:rsidRPr="008674FD">
        <w:rPr>
          <w:rFonts w:ascii="Times New Roman" w:eastAsia="ＭＳ 明朝" w:hAnsi="Times New Roman" w:cs="ＭＳ 明朝" w:hint="eastAsia"/>
          <w:color w:val="000000"/>
          <w:spacing w:val="420"/>
          <w:kern w:val="0"/>
          <w:szCs w:val="21"/>
          <w:fitText w:val="1260" w:id="1668643587"/>
        </w:rPr>
        <w:t>工</w:t>
      </w:r>
      <w:r w:rsidRPr="008674FD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3587"/>
        </w:rPr>
        <w:t>期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FE72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4023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</w:p>
    <w:p w:rsidR="00F82101" w:rsidRPr="00F82101" w:rsidRDefault="003C3579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4023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E72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D55E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年　　月　　日</w:t>
      </w:r>
      <w:r w:rsidR="004023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0E09DA" w:rsidRPr="000E09DA" w:rsidRDefault="000E09DA" w:rsidP="000E09DA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 w:hint="eastAsia"/>
          <w:color w:val="FF0000"/>
          <w:kern w:val="0"/>
          <w:szCs w:val="21"/>
        </w:rPr>
      </w:pPr>
      <w:r w:rsidRPr="000E09D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４　工事を施工しない日</w:t>
      </w:r>
      <w:r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</w:t>
      </w:r>
    </w:p>
    <w:p w:rsidR="000E09DA" w:rsidRPr="000E09DA" w:rsidRDefault="000E09DA" w:rsidP="000E09DA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  <w:r w:rsidRPr="000E09D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工事を施工しない時間帯</w:t>
      </w:r>
      <w:r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</w:t>
      </w:r>
    </w:p>
    <w:p w:rsidR="000E09DA" w:rsidRDefault="000E09DA" w:rsidP="000E09DA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82101" w:rsidRDefault="005F38EA" w:rsidP="000E09DA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F38E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５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D55EE9">
        <w:rPr>
          <w:rFonts w:ascii="Times New Roman" w:eastAsia="ＭＳ 明朝" w:hAnsi="Times New Roman" w:cs="ＭＳ 明朝" w:hint="eastAsia"/>
          <w:color w:val="000000"/>
          <w:spacing w:val="26"/>
          <w:kern w:val="0"/>
          <w:szCs w:val="21"/>
          <w:fitText w:val="1260" w:id="1668643586"/>
        </w:rPr>
        <w:t>請負代金</w:t>
      </w:r>
      <w:r w:rsidR="00F82101" w:rsidRPr="00D55EE9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3586"/>
        </w:rPr>
        <w:t>額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一金　　　　　　　　　　　円也</w:t>
      </w:r>
    </w:p>
    <w:p w:rsidR="004023D6" w:rsidRPr="00F82101" w:rsidRDefault="004023D6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（うち取引に係る消費税及び地方消費税の額　金　　　　　　　　　　　</w:t>
      </w:r>
      <w:bookmarkStart w:id="0" w:name="_GoBack"/>
      <w:bookmarkEnd w:id="0"/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円）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Default="005F38EA" w:rsidP="005333FF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F38E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６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D55EE9">
        <w:rPr>
          <w:rFonts w:ascii="Times New Roman" w:eastAsia="ＭＳ 明朝" w:hAnsi="Times New Roman" w:cs="ＭＳ 明朝" w:hint="eastAsia"/>
          <w:color w:val="000000"/>
          <w:spacing w:val="26"/>
          <w:kern w:val="0"/>
          <w:szCs w:val="21"/>
          <w:fitText w:val="1260" w:id="1668643585"/>
        </w:rPr>
        <w:t>契約保証</w:t>
      </w:r>
      <w:r w:rsidR="00F82101" w:rsidRPr="00D55EE9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3585"/>
        </w:rPr>
        <w:t>金</w:t>
      </w:r>
      <w:r w:rsidR="00F82101"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一金　　　　　　　　　　　円也</w:t>
      </w:r>
    </w:p>
    <w:p w:rsidR="004023D6" w:rsidRPr="00F82101" w:rsidRDefault="004023D6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第４条第１項第　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号の定めるところにより、保証する。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5F38EA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F38E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７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D55EE9">
        <w:rPr>
          <w:rFonts w:ascii="Times New Roman" w:eastAsia="ＭＳ 明朝" w:hAnsi="Times New Roman" w:cs="ＭＳ 明朝" w:hint="eastAsia"/>
          <w:color w:val="000000"/>
          <w:spacing w:val="70"/>
          <w:kern w:val="0"/>
          <w:szCs w:val="21"/>
          <w:fitText w:val="1260" w:id="1668643584"/>
        </w:rPr>
        <w:t>前払金</w:t>
      </w:r>
      <w:r w:rsidR="00F82101" w:rsidRPr="00D55EE9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3584"/>
        </w:rPr>
        <w:t>額</w:t>
      </w:r>
      <w:r w:rsidR="00F82101"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AF1848" w:rsidRPr="00083FF4" w:rsidRDefault="005F38EA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 w:themeColor="text1"/>
          <w:spacing w:val="2"/>
          <w:kern w:val="0"/>
          <w:szCs w:val="21"/>
        </w:rPr>
      </w:pPr>
      <w:r w:rsidRPr="005F38E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８</w:t>
      </w:r>
      <w:r w:rsidR="00AF1848" w:rsidRPr="00083FF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中間前払金額　　　</w:t>
      </w:r>
    </w:p>
    <w:p w:rsidR="00AF1848" w:rsidRPr="00AF1848" w:rsidRDefault="00AF1848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DD5374" w:rsidRPr="00F82101" w:rsidRDefault="00DD5374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上記の工事について、発注者白石市と、受注者　　　　　　　　　　　　　　とは、各々対等な立場における合意に基づいて、次の条項により請負契約を締結し、信義に従って誠実にこれを履行するものとする。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この契約を証するため本書２通を作成し当事者記名押印の上、各自１通を保有する。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33FF" w:rsidRPr="00F82101" w:rsidRDefault="005333FF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FE72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083FF4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発注者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宮城県白石市長</w:t>
      </w:r>
      <w:r w:rsidR="005333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333FF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山</w:t>
      </w:r>
      <w:r w:rsidR="005333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333FF">
        <w:rPr>
          <w:rFonts w:ascii="Times New Roman" w:eastAsia="ＭＳ 明朝" w:hAnsi="Times New Roman" w:cs="ＭＳ 明朝"/>
          <w:color w:val="000000"/>
          <w:kern w:val="0"/>
          <w:szCs w:val="21"/>
        </w:rPr>
        <w:t>田</w:t>
      </w:r>
      <w:r w:rsidR="005333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333FF">
        <w:rPr>
          <w:rFonts w:ascii="Times New Roman" w:eastAsia="ＭＳ 明朝" w:hAnsi="Times New Roman" w:cs="ＭＳ 明朝"/>
          <w:color w:val="000000"/>
          <w:kern w:val="0"/>
          <w:szCs w:val="21"/>
        </w:rPr>
        <w:t>裕</w:t>
      </w:r>
      <w:r w:rsidR="005333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333FF">
        <w:rPr>
          <w:rFonts w:ascii="Times New Roman" w:eastAsia="ＭＳ 明朝" w:hAnsi="Times New Roman" w:cs="ＭＳ 明朝"/>
          <w:color w:val="000000"/>
          <w:kern w:val="0"/>
          <w:szCs w:val="21"/>
        </w:rPr>
        <w:t>一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33FF" w:rsidRPr="00F82101" w:rsidRDefault="005333FF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8674FD" w:rsidRPr="008674F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受注者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  <w:r w:rsidR="005D0C1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DA6C84" w:rsidRDefault="00F82101" w:rsidP="005333FF"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  <w:r w:rsidR="005D0C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sectPr w:rsidR="00DA6C84" w:rsidSect="005333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AD" w:rsidRDefault="00A27DAD" w:rsidP="00A27DAD">
      <w:r>
        <w:separator/>
      </w:r>
    </w:p>
  </w:endnote>
  <w:endnote w:type="continuationSeparator" w:id="0">
    <w:p w:rsidR="00A27DAD" w:rsidRDefault="00A27DAD" w:rsidP="00A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AD" w:rsidRDefault="00A27DAD" w:rsidP="00A27DAD">
      <w:r>
        <w:separator/>
      </w:r>
    </w:p>
  </w:footnote>
  <w:footnote w:type="continuationSeparator" w:id="0">
    <w:p w:rsidR="00A27DAD" w:rsidRDefault="00A27DAD" w:rsidP="00A2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01"/>
    <w:rsid w:val="00083FF4"/>
    <w:rsid w:val="000E09DA"/>
    <w:rsid w:val="003C3579"/>
    <w:rsid w:val="004023D6"/>
    <w:rsid w:val="005333FF"/>
    <w:rsid w:val="005D0C19"/>
    <w:rsid w:val="005F38EA"/>
    <w:rsid w:val="007F34F6"/>
    <w:rsid w:val="008674FD"/>
    <w:rsid w:val="00873654"/>
    <w:rsid w:val="009754FD"/>
    <w:rsid w:val="00A27DAD"/>
    <w:rsid w:val="00AF1848"/>
    <w:rsid w:val="00B77603"/>
    <w:rsid w:val="00D55EE9"/>
    <w:rsid w:val="00DA6C84"/>
    <w:rsid w:val="00DD5374"/>
    <w:rsid w:val="00DF2E9E"/>
    <w:rsid w:val="00E27552"/>
    <w:rsid w:val="00F64648"/>
    <w:rsid w:val="00F82101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693ED9"/>
  <w15:chartTrackingRefBased/>
  <w15:docId w15:val="{8DF68311-3B21-43CD-9744-086213E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AD"/>
  </w:style>
  <w:style w:type="paragraph" w:styleId="a5">
    <w:name w:val="footer"/>
    <w:basedOn w:val="a"/>
    <w:link w:val="a6"/>
    <w:uiPriority w:val="99"/>
    <w:unhideWhenUsed/>
    <w:rsid w:val="00A27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AD"/>
  </w:style>
  <w:style w:type="paragraph" w:styleId="a7">
    <w:name w:val="Balloon Text"/>
    <w:basedOn w:val="a"/>
    <w:link w:val="a8"/>
    <w:uiPriority w:val="99"/>
    <w:semiHidden/>
    <w:unhideWhenUsed/>
    <w:rsid w:val="0008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3</cp:revision>
  <cp:lastPrinted>2020-05-21T08:01:00Z</cp:lastPrinted>
  <dcterms:created xsi:type="dcterms:W3CDTF">2020-09-11T09:30:00Z</dcterms:created>
  <dcterms:modified xsi:type="dcterms:W3CDTF">2020-09-11T09:31:00Z</dcterms:modified>
</cp:coreProperties>
</file>